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7FF" w:rsidRDefault="00A641D7" w:rsidP="00A641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6AE">
        <w:rPr>
          <w:rFonts w:ascii="Times New Roman" w:hAnsi="Times New Roman" w:cs="Times New Roman"/>
          <w:b/>
          <w:sz w:val="24"/>
          <w:szCs w:val="24"/>
        </w:rPr>
        <w:t>COMUNICATO STAMPA</w:t>
      </w:r>
    </w:p>
    <w:p w:rsidR="007F7862" w:rsidRDefault="007F7862" w:rsidP="00A641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625" w:rsidRDefault="00DF6625" w:rsidP="00A641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F7862" w:rsidRPr="00DE46AE" w:rsidRDefault="007F7862" w:rsidP="00A641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862">
        <w:rPr>
          <w:rFonts w:ascii="Times New Roman" w:hAnsi="Times New Roman" w:cs="Times New Roman"/>
          <w:b/>
          <w:sz w:val="24"/>
          <w:szCs w:val="24"/>
        </w:rPr>
        <w:t>Card. Camillo Ruini: cordoglio del</w:t>
      </w:r>
      <w:r w:rsidR="00DF6625">
        <w:rPr>
          <w:rFonts w:ascii="Times New Roman" w:hAnsi="Times New Roman" w:cs="Times New Roman"/>
          <w:b/>
          <w:sz w:val="24"/>
          <w:szCs w:val="24"/>
        </w:rPr>
        <w:t xml:space="preserve"> Movimento per la Vita Italiano </w:t>
      </w:r>
    </w:p>
    <w:p w:rsidR="00A641D7" w:rsidRPr="00DE46AE" w:rsidRDefault="00A641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A641D7" w:rsidRPr="00DE46AE" w:rsidRDefault="00A641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A641D7" w:rsidRPr="00DE46AE" w:rsidRDefault="00A641D7" w:rsidP="00EE5D1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eading=h.73z6raxltul3" w:colFirst="0" w:colLast="0"/>
      <w:bookmarkEnd w:id="1"/>
      <w:r w:rsidRPr="00DE46AE">
        <w:rPr>
          <w:rFonts w:ascii="Times New Roman" w:hAnsi="Times New Roman" w:cs="Times New Roman"/>
          <w:sz w:val="24"/>
          <w:szCs w:val="24"/>
        </w:rPr>
        <w:t xml:space="preserve">Roma, 17.06.26 - </w:t>
      </w:r>
      <w:r w:rsidRPr="00DE46AE">
        <w:rPr>
          <w:rFonts w:ascii="Times New Roman" w:hAnsi="Times New Roman" w:cs="Times New Roman"/>
          <w:sz w:val="24"/>
          <w:szCs w:val="24"/>
        </w:rPr>
        <w:t xml:space="preserve">Il Movimento per la Vita Italiano esprime profondo cordoglio per la scomparsa del Cardinale Camillo Ruini, figura eminente della Chiesa italiana e punto di riferimento autorevole nel dibattito culturale, etico e sociale del nostro Paese. Insieme al cordoglio, la gratitudine per la lunga vita terrena del Cardinale Ruini, al servizio della Chiesa e della società. Una gratitudine che abbraccia la duratura e profonda amicizia tra il Card. Ruini e il Movimento per la Vita. </w:t>
      </w:r>
    </w:p>
    <w:p w:rsidR="00A641D7" w:rsidRPr="00DE46AE" w:rsidRDefault="00A641D7" w:rsidP="00EE5D15">
      <w:pPr>
        <w:jc w:val="both"/>
        <w:rPr>
          <w:rFonts w:ascii="Times New Roman" w:hAnsi="Times New Roman" w:cs="Times New Roman"/>
          <w:sz w:val="24"/>
          <w:szCs w:val="24"/>
        </w:rPr>
      </w:pPr>
      <w:r w:rsidRPr="00DE46AE">
        <w:rPr>
          <w:rFonts w:ascii="Times New Roman" w:hAnsi="Times New Roman" w:cs="Times New Roman"/>
          <w:sz w:val="24"/>
          <w:szCs w:val="24"/>
        </w:rPr>
        <w:t xml:space="preserve">Nel corso del suo ministero episcopale e del suo servizio come Presidente della Conferenza Episcopale Italiana, il Cardinale Ruini ha testimoniato con lucidità, coraggio e coerenza il valore inviolabile della vita umana in ogni sua fase, dal concepimento alla morte naturale. La sua voce è stata tra le più autorevoli nel richiamare la centralità della dignità della persona dal concepimento e la responsabilità della società nel custodire i più fragili e indifesi. </w:t>
      </w:r>
    </w:p>
    <w:p w:rsidR="00A641D7" w:rsidRPr="00DE46AE" w:rsidRDefault="00A641D7" w:rsidP="00EE5D15">
      <w:pPr>
        <w:jc w:val="both"/>
        <w:rPr>
          <w:rFonts w:ascii="Times New Roman" w:hAnsi="Times New Roman" w:cs="Times New Roman"/>
          <w:sz w:val="24"/>
          <w:szCs w:val="24"/>
        </w:rPr>
      </w:pPr>
      <w:r w:rsidRPr="00DE46AE">
        <w:rPr>
          <w:rFonts w:ascii="Times New Roman" w:hAnsi="Times New Roman" w:cs="Times New Roman"/>
          <w:sz w:val="24"/>
          <w:szCs w:val="24"/>
        </w:rPr>
        <w:t>Il Movimento per la Vita conserva viva la gratitudine per la vicinanza, il sostegno e l'incoraggiamento che il Cardinale Ruini ha sempre manifestato nei confronti dell'impegno a favore della vita nascente e della promozione di una cultura dell'accoglienza e della solidarietà.</w:t>
      </w:r>
    </w:p>
    <w:p w:rsidR="00A641D7" w:rsidRPr="00DE46AE" w:rsidRDefault="00A641D7" w:rsidP="00EE5D15">
      <w:pPr>
        <w:jc w:val="both"/>
        <w:rPr>
          <w:rFonts w:ascii="Times New Roman" w:hAnsi="Times New Roman" w:cs="Times New Roman"/>
          <w:sz w:val="24"/>
          <w:szCs w:val="24"/>
        </w:rPr>
      </w:pPr>
      <w:r w:rsidRPr="00DE46AE">
        <w:rPr>
          <w:rFonts w:ascii="Times New Roman" w:hAnsi="Times New Roman" w:cs="Times New Roman"/>
          <w:sz w:val="24"/>
          <w:szCs w:val="24"/>
        </w:rPr>
        <w:t>In questo momento di lutto, ci uniamo alla preghiera della Chiesa italiana e affidiamo la sua anima alla misericordia del Signore, certi che il bene seminato nel corso della sua lunga esistenza continuerà a portare frutti nelle coscienze e nella vita del Paese.</w:t>
      </w:r>
    </w:p>
    <w:p w:rsidR="00A641D7" w:rsidRPr="00DE46AE" w:rsidRDefault="00A641D7" w:rsidP="00EE5D15">
      <w:pPr>
        <w:jc w:val="both"/>
        <w:rPr>
          <w:rFonts w:ascii="Times New Roman" w:hAnsi="Times New Roman" w:cs="Times New Roman"/>
          <w:sz w:val="24"/>
          <w:szCs w:val="24"/>
        </w:rPr>
      </w:pPr>
      <w:r w:rsidRPr="00DE46AE">
        <w:rPr>
          <w:rFonts w:ascii="Times New Roman" w:hAnsi="Times New Roman" w:cs="Times New Roman"/>
          <w:sz w:val="24"/>
          <w:szCs w:val="24"/>
        </w:rPr>
        <w:t>Ai familiari, ai collaboratori e a quanti lo hanno conosciuto e amato, il Movimento per la Vita Italiano rivolge le più sentite condoglianze.</w:t>
      </w:r>
    </w:p>
    <w:p w:rsidR="00A641D7" w:rsidRPr="00DE46AE" w:rsidRDefault="00A641D7" w:rsidP="00A641D7">
      <w:pPr>
        <w:rPr>
          <w:rFonts w:ascii="Times New Roman" w:hAnsi="Times New Roman" w:cs="Times New Roman"/>
          <w:sz w:val="24"/>
          <w:szCs w:val="24"/>
        </w:rPr>
      </w:pPr>
    </w:p>
    <w:sectPr w:rsidR="00A641D7" w:rsidRPr="00DE46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552" w:right="1127" w:bottom="2410" w:left="1134" w:header="0" w:footer="9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FAD" w:rsidRDefault="001E7FAD">
      <w:pPr>
        <w:spacing w:after="0" w:line="240" w:lineRule="auto"/>
      </w:pPr>
      <w:r>
        <w:separator/>
      </w:r>
    </w:p>
  </w:endnote>
  <w:endnote w:type="continuationSeparator" w:id="0">
    <w:p w:rsidR="001E7FAD" w:rsidRDefault="001E7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Helvetica Neue Light">
    <w:altName w:val="Corbe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D8E" w:rsidRDefault="009B5D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7FF" w:rsidRDefault="00DA3C2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/>
      <w:ind w:left="-567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hidden="0" allowOverlap="1">
              <wp:simplePos x="0" y="0"/>
              <wp:positionH relativeFrom="column">
                <wp:posOffset>-778231</wp:posOffset>
              </wp:positionH>
              <wp:positionV relativeFrom="paragraph">
                <wp:posOffset>-139780</wp:posOffset>
              </wp:positionV>
              <wp:extent cx="7557770" cy="1061408"/>
              <wp:effectExtent l="0" t="0" r="0" b="5715"/>
              <wp:wrapNone/>
              <wp:docPr id="5" name="Rettango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7770" cy="10614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B5D8E" w:rsidRDefault="009B5D8E" w:rsidP="009B5D8E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Helvetica Neue Light" w:eastAsia="Helvetica Neue Light" w:hAnsi="Helvetica Neue Light" w:cs="Helvetica Neue Light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Helvetica Neue Light" w:eastAsia="Helvetica Neue Light" w:hAnsi="Helvetica Neue Light" w:cs="Helvetica Neue Light"/>
                              <w:color w:val="000000"/>
                              <w:sz w:val="14"/>
                            </w:rPr>
                            <w:t xml:space="preserve">Movimento per la Vita Italiano ODV </w:t>
                          </w:r>
                        </w:p>
                        <w:p w:rsidR="009B5D8E" w:rsidRDefault="009B5D8E" w:rsidP="009B5D8E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Helvetica Neue Light" w:eastAsia="Helvetica Neue Light" w:hAnsi="Helvetica Neue Light" w:cs="Helvetica Neue Light"/>
                              <w:color w:val="000000"/>
                              <w:sz w:val="14"/>
                            </w:rPr>
                          </w:pPr>
                          <w:r w:rsidRPr="009B5D8E">
                            <w:rPr>
                              <w:rFonts w:ascii="Helvetica Neue Light" w:eastAsia="Helvetica Neue Light" w:hAnsi="Helvetica Neue Light" w:cs="Helvetica Neue Light"/>
                              <w:color w:val="000000"/>
                              <w:sz w:val="14"/>
                            </w:rPr>
                            <w:t>Regolarmente iscritto nel Registro Unico Nazionale del Terzo Settore (RUNTS) Sez. Organizzazione di Volontariato n. G06708 del 03/06/2024</w:t>
                          </w:r>
                        </w:p>
                        <w:p w:rsidR="00AF27FF" w:rsidRDefault="00DA3C23" w:rsidP="009B5D8E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Helvetica Neue Light" w:eastAsia="Helvetica Neue Light" w:hAnsi="Helvetica Neue Light" w:cs="Helvetica Neue Light"/>
                              <w:color w:val="000000"/>
                              <w:sz w:val="14"/>
                            </w:rPr>
                            <w:t>Lungotevere dei Vallati 2 | Roma 00186 | tel. 06.68301121 | mpv@mpv.org | www.mpv.org | C.F. 03013330489</w:t>
                          </w:r>
                        </w:p>
                        <w:p w:rsidR="00AF27FF" w:rsidRDefault="00AF27FF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tangolo 5" o:spid="_x0000_s1026" style="position:absolute;left:0;text-align:left;margin-left:-61.3pt;margin-top:-11pt;width:595.1pt;height:83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" filled="f" stroked="f">
              <v:textbox inset="2.53958mm,1.2694mm,2.53958mm,1.2694mm">
                <w:txbxContent>
                  <w:p w:rsidR="009B5D8E" w:rsidRDefault="009B5D8E" w:rsidP="009B5D8E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Helvetica Neue Light" w:eastAsia="Helvetica Neue Light" w:hAnsi="Helvetica Neue Light" w:cs="Helvetica Neue Light"/>
                        <w:color w:val="000000"/>
                        <w:sz w:val="14"/>
                      </w:rPr>
                    </w:pPr>
                    <w:r>
                      <w:rPr>
                        <w:rFonts w:ascii="Helvetica Neue Light" w:eastAsia="Helvetica Neue Light" w:hAnsi="Helvetica Neue Light" w:cs="Helvetica Neue Light"/>
                        <w:color w:val="000000"/>
                        <w:sz w:val="14"/>
                      </w:rPr>
                      <w:t xml:space="preserve">Movimento per la Vita Italiano ODV </w:t>
                    </w:r>
                  </w:p>
                  <w:p w:rsidR="009B5D8E" w:rsidRDefault="009B5D8E" w:rsidP="009B5D8E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Helvetica Neue Light" w:eastAsia="Helvetica Neue Light" w:hAnsi="Helvetica Neue Light" w:cs="Helvetica Neue Light"/>
                        <w:color w:val="000000"/>
                        <w:sz w:val="14"/>
                      </w:rPr>
                    </w:pPr>
                    <w:r w:rsidRPr="009B5D8E">
                      <w:rPr>
                        <w:rFonts w:ascii="Helvetica Neue Light" w:eastAsia="Helvetica Neue Light" w:hAnsi="Helvetica Neue Light" w:cs="Helvetica Neue Light"/>
                        <w:color w:val="000000"/>
                        <w:sz w:val="14"/>
                      </w:rPr>
                      <w:t>Regolarmente iscritto nel Registro Unico Nazionale del Terzo Settore (RUNTS) Sez. Organizzazione di Volontariato n. G06708 del 03/06/2024</w:t>
                    </w:r>
                  </w:p>
                  <w:p w:rsidR="00AF27FF" w:rsidRDefault="00DA3C23" w:rsidP="009B5D8E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Helvetica Neue Light" w:eastAsia="Helvetica Neue Light" w:hAnsi="Helvetica Neue Light" w:cs="Helvetica Neue Light"/>
                        <w:color w:val="000000"/>
                        <w:sz w:val="14"/>
                      </w:rPr>
                      <w:t>Lungotevere dei Vallati 2 | Roma 00186 | tel. 06.68301121 | mpv@mpv.org | www.mpv.org | C.F. 03013330489</w:t>
                    </w:r>
                  </w:p>
                  <w:p w:rsidR="00AF27FF" w:rsidRDefault="00AF27FF">
                    <w:pPr>
                      <w:spacing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D8E" w:rsidRDefault="009B5D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FAD" w:rsidRDefault="001E7FAD">
      <w:pPr>
        <w:spacing w:after="0" w:line="240" w:lineRule="auto"/>
      </w:pPr>
      <w:r>
        <w:separator/>
      </w:r>
    </w:p>
  </w:footnote>
  <w:footnote w:type="continuationSeparator" w:id="0">
    <w:p w:rsidR="001E7FAD" w:rsidRDefault="001E7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7FF" w:rsidRDefault="001E7F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557.1pt;height:221.85pt;z-index:-251656704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7FF" w:rsidRDefault="001E7F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773"/>
      </w:tabs>
      <w:spacing w:after="0"/>
      <w:ind w:left="-1134"/>
      <w:jc w:val="center"/>
      <w:rPr>
        <w:color w:val="000000"/>
      </w:rPr>
    </w:pPr>
    <w:r>
      <w:rPr>
        <w:color w:val="000000"/>
      </w:rPr>
      <w:pict w14:anchorId="301637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left:0;text-align:left;margin-left:0;margin-top:0;width:557.1pt;height:221.85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  <w:r w:rsidR="00DA3C23">
      <w:rPr>
        <w:noProof/>
      </w:rPr>
      <w:drawing>
        <wp:anchor distT="0" distB="0" distL="114300" distR="114300" simplePos="0" relativeHeight="251655680" behindDoc="1" locked="0" layoutInCell="1" hidden="0" allowOverlap="1">
          <wp:simplePos x="0" y="0"/>
          <wp:positionH relativeFrom="column">
            <wp:posOffset>-729614</wp:posOffset>
          </wp:positionH>
          <wp:positionV relativeFrom="paragraph">
            <wp:posOffset>19050</wp:posOffset>
          </wp:positionV>
          <wp:extent cx="7539990" cy="1152525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-180293" r="-180293"/>
                  <a:stretch>
                    <a:fillRect/>
                  </a:stretch>
                </pic:blipFill>
                <pic:spPr>
                  <a:xfrm>
                    <a:off x="0" y="0"/>
                    <a:ext cx="7539990" cy="1152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7FF" w:rsidRDefault="001E7F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557.1pt;height:221.85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7FF"/>
    <w:rsid w:val="001E7FAD"/>
    <w:rsid w:val="007F7862"/>
    <w:rsid w:val="0081467D"/>
    <w:rsid w:val="008858AB"/>
    <w:rsid w:val="00895D9E"/>
    <w:rsid w:val="009B5D8E"/>
    <w:rsid w:val="009D366A"/>
    <w:rsid w:val="00A641D7"/>
    <w:rsid w:val="00AF27FF"/>
    <w:rsid w:val="00BE6444"/>
    <w:rsid w:val="00BF2053"/>
    <w:rsid w:val="00DA3C23"/>
    <w:rsid w:val="00DE46AE"/>
    <w:rsid w:val="00DF6625"/>
    <w:rsid w:val="00EE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43D7D72"/>
  <w15:docId w15:val="{C0F7FBD3-C337-43B7-9447-41AE12DB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068DE"/>
  </w:style>
  <w:style w:type="paragraph" w:styleId="Titolo1">
    <w:name w:val="heading 1"/>
    <w:basedOn w:val="Normale"/>
    <w:next w:val="Normale"/>
    <w:link w:val="Titolo1Carattere"/>
    <w:uiPriority w:val="9"/>
    <w:qFormat/>
    <w:rsid w:val="006068D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068D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068D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068D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068D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068DE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068DE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068DE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068DE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6068DE"/>
    <w:pPr>
      <w:spacing w:after="300" w:line="240" w:lineRule="auto"/>
      <w:contextualSpacing/>
    </w:pPr>
    <w:rPr>
      <w:smallCaps/>
      <w:sz w:val="52"/>
      <w:szCs w:val="52"/>
    </w:rPr>
  </w:style>
  <w:style w:type="paragraph" w:styleId="Intestazione">
    <w:name w:val="header"/>
    <w:basedOn w:val="Normale"/>
    <w:link w:val="IntestazioneCarattere"/>
    <w:uiPriority w:val="99"/>
    <w:unhideWhenUsed/>
    <w:rsid w:val="00792F9F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2F9F"/>
    <w:rPr>
      <w:rFonts w:ascii="Comic Sans MS" w:hAnsi="Comic Sans MS"/>
      <w:color w:val="FF6600"/>
      <w:sz w:val="52"/>
    </w:rPr>
  </w:style>
  <w:style w:type="paragraph" w:styleId="Pidipagina">
    <w:name w:val="footer"/>
    <w:basedOn w:val="Normale"/>
    <w:link w:val="PidipaginaCarattere"/>
    <w:uiPriority w:val="99"/>
    <w:unhideWhenUsed/>
    <w:rsid w:val="00792F9F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2F9F"/>
    <w:rPr>
      <w:rFonts w:ascii="Comic Sans MS" w:hAnsi="Comic Sans MS"/>
      <w:color w:val="FF6600"/>
      <w:sz w:val="5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2F9F"/>
    <w:pPr>
      <w:spacing w:after="0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2F9F"/>
    <w:rPr>
      <w:rFonts w:ascii="Lucida Grande" w:hAnsi="Lucida Grande"/>
      <w:color w:val="FF6600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068DE"/>
    <w:rPr>
      <w:smallCaps/>
      <w:spacing w:val="5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068DE"/>
    <w:rPr>
      <w:smallCap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068DE"/>
    <w:rPr>
      <w:i/>
      <w:iCs/>
      <w:smallCaps/>
      <w:spacing w:val="5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068DE"/>
    <w:rPr>
      <w:b/>
      <w:bCs/>
      <w:spacing w:val="5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068DE"/>
    <w:rPr>
      <w:i/>
      <w:i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068D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068D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068DE"/>
    <w:rPr>
      <w:b/>
      <w:bCs/>
      <w:color w:val="7F7F7F" w:themeColor="text1" w:themeTint="8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068DE"/>
    <w:rPr>
      <w:b/>
      <w:bCs/>
      <w:i/>
      <w:iCs/>
      <w:color w:val="7F7F7F" w:themeColor="text1" w:themeTint="80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068DE"/>
    <w:rPr>
      <w:smallCaps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rPr>
      <w:i/>
      <w:smallCaps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068DE"/>
    <w:rPr>
      <w:i/>
      <w:iCs/>
      <w:smallCaps/>
      <w:spacing w:val="10"/>
      <w:sz w:val="28"/>
      <w:szCs w:val="28"/>
    </w:rPr>
  </w:style>
  <w:style w:type="character" w:styleId="Enfasigrassetto">
    <w:name w:val="Strong"/>
    <w:uiPriority w:val="22"/>
    <w:qFormat/>
    <w:rsid w:val="006068DE"/>
    <w:rPr>
      <w:b/>
      <w:bCs/>
    </w:rPr>
  </w:style>
  <w:style w:type="character" w:styleId="Enfasicorsivo">
    <w:name w:val="Emphasis"/>
    <w:uiPriority w:val="20"/>
    <w:qFormat/>
    <w:rsid w:val="006068DE"/>
    <w:rPr>
      <w:b/>
      <w:bCs/>
      <w:i/>
      <w:iCs/>
      <w:spacing w:val="10"/>
    </w:rPr>
  </w:style>
  <w:style w:type="paragraph" w:styleId="Nessunaspaziatura">
    <w:name w:val="No Spacing"/>
    <w:basedOn w:val="Normale"/>
    <w:uiPriority w:val="1"/>
    <w:qFormat/>
    <w:rsid w:val="006068DE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6068DE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6068DE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068DE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068D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068DE"/>
    <w:rPr>
      <w:i/>
      <w:iCs/>
    </w:rPr>
  </w:style>
  <w:style w:type="character" w:styleId="Enfasidelicata">
    <w:name w:val="Subtle Emphasis"/>
    <w:uiPriority w:val="19"/>
    <w:qFormat/>
    <w:rsid w:val="006068DE"/>
    <w:rPr>
      <w:i/>
      <w:iCs/>
    </w:rPr>
  </w:style>
  <w:style w:type="character" w:styleId="Enfasiintensa">
    <w:name w:val="Intense Emphasis"/>
    <w:uiPriority w:val="21"/>
    <w:qFormat/>
    <w:rsid w:val="006068DE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6068DE"/>
    <w:rPr>
      <w:smallCaps/>
    </w:rPr>
  </w:style>
  <w:style w:type="character" w:styleId="Riferimentointenso">
    <w:name w:val="Intense Reference"/>
    <w:uiPriority w:val="32"/>
    <w:qFormat/>
    <w:rsid w:val="006068DE"/>
    <w:rPr>
      <w:b/>
      <w:bCs/>
      <w:smallCaps/>
    </w:rPr>
  </w:style>
  <w:style w:type="character" w:styleId="Titolodellibro">
    <w:name w:val="Book Title"/>
    <w:basedOn w:val="Carpredefinitoparagrafo"/>
    <w:uiPriority w:val="33"/>
    <w:qFormat/>
    <w:rsid w:val="006068DE"/>
    <w:rPr>
      <w:i/>
      <w:i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068DE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C/3CK8r4i8bNAFF0ebd6Kj272A==">CgMxLjAyDmguNzN6NnJheGx0dWwzOAByITFnTkNyNFpsMDZzdjJkRnR0REo1OGNvT3lGc1Q5NVE3bA==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1453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MPV4</dc:creator>
  <cp:lastModifiedBy>Antonietta</cp:lastModifiedBy>
  <cp:revision>5</cp:revision>
  <dcterms:created xsi:type="dcterms:W3CDTF">2025-08-06T08:41:00Z</dcterms:created>
  <dcterms:modified xsi:type="dcterms:W3CDTF">2026-06-17T14:22:00Z</dcterms:modified>
</cp:coreProperties>
</file>